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E7BD" w14:textId="41AB4F21" w:rsidR="00A01CAB" w:rsidRDefault="00310FCE" w:rsidP="00310FCE">
      <w:pPr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1A56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การเปิดโอกาสให้มีส่วนร่วมในการดำเนินงาน</w:t>
      </w:r>
    </w:p>
    <w:p w14:paraId="5463DD5E" w14:textId="77777777" w:rsidR="008F3B59" w:rsidRPr="008F3B59" w:rsidRDefault="008F3B59" w:rsidP="008F3B59">
      <w:pPr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050F8" w14:textId="77777777" w:rsidR="008F3B59" w:rsidRPr="00A32089" w:rsidRDefault="008F3B59" w:rsidP="0021785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9EEA32" w14:textId="50CDBB5E" w:rsidR="008F3B59" w:rsidRDefault="008F3B59" w:rsidP="00217850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7F28A3">
        <w:rPr>
          <w:rFonts w:ascii="TH SarabunIT๙" w:hAnsi="TH SarabunIT๙" w:cs="TH SarabunIT๙" w:hint="cs"/>
          <w:sz w:val="32"/>
          <w:szCs w:val="32"/>
          <w:cs/>
        </w:rPr>
        <w:t>๑๕ ธันวาคม 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FC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น. </w:t>
      </w:r>
      <w:r w:rsidR="00E777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10F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7D1">
        <w:rPr>
          <w:rFonts w:ascii="TH SarabunIT๙" w:hAnsi="TH SarabunIT๙" w:cs="TH SarabunIT๙" w:hint="cs"/>
          <w:sz w:val="32"/>
          <w:szCs w:val="32"/>
          <w:cs/>
        </w:rPr>
        <w:t>นายสมคิด ดาวเปียก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 w:rsidR="00E777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A5625"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ผู้มีส่วนได้ส่วนเสียได้ร่วมกัน</w:t>
      </w:r>
      <w:r w:rsidR="00F35630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ติดตามประเมินผลตามแผนพัฒนาที่กำหนดไว้</w:t>
      </w:r>
      <w:r w:rsidR="00310FCE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ห้องประชุมของนายกองค์การบริหารส่วนตำบลทุ่งหลวง</w:t>
      </w:r>
    </w:p>
    <w:p w14:paraId="43CDD654" w14:textId="68DCA01D" w:rsidR="00217850" w:rsidRPr="00386C5C" w:rsidRDefault="00217850" w:rsidP="00217850">
      <w:pPr>
        <w:rPr>
          <w:rFonts w:ascii="TH SarabunIT๙" w:hAnsi="TH SarabunIT๙" w:cs="TH SarabunIT๙"/>
          <w:sz w:val="32"/>
          <w:szCs w:val="32"/>
        </w:rPr>
      </w:pPr>
    </w:p>
    <w:p w14:paraId="7DDEF857" w14:textId="650ACE56" w:rsidR="00217850" w:rsidRPr="00386C5C" w:rsidRDefault="00217850" w:rsidP="00217850">
      <w:pPr>
        <w:rPr>
          <w:rFonts w:ascii="TH SarabunIT๙" w:hAnsi="TH SarabunIT๙" w:cs="TH SarabunIT๙"/>
          <w:sz w:val="32"/>
          <w:szCs w:val="32"/>
        </w:rPr>
      </w:pPr>
      <w:r w:rsidRPr="00386C5C">
        <w:rPr>
          <w:rFonts w:ascii="TH SarabunIT๙" w:hAnsi="TH SarabunIT๙" w:cs="TH SarabunIT๙"/>
          <w:sz w:val="32"/>
          <w:szCs w:val="32"/>
          <w:cs/>
        </w:rPr>
        <w:tab/>
      </w:r>
      <w:r w:rsidRPr="00386C5C">
        <w:rPr>
          <w:rFonts w:ascii="TH SarabunIT๙" w:hAnsi="TH SarabunIT๙" w:cs="TH SarabunIT๙"/>
          <w:sz w:val="32"/>
          <w:szCs w:val="32"/>
          <w:cs/>
        </w:rPr>
        <w:tab/>
      </w:r>
      <w:r w:rsidRPr="00386C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</w:t>
      </w:r>
    </w:p>
    <w:p w14:paraId="1BE2C1A7" w14:textId="0107455A" w:rsidR="00102E91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3387200D" wp14:editId="07C40FC0">
            <wp:simplePos x="0" y="0"/>
            <wp:positionH relativeFrom="column">
              <wp:posOffset>713105</wp:posOffset>
            </wp:positionH>
            <wp:positionV relativeFrom="paragraph">
              <wp:posOffset>182245</wp:posOffset>
            </wp:positionV>
            <wp:extent cx="4201370" cy="3152775"/>
            <wp:effectExtent l="76200" t="76200" r="142240" b="1238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70" cy="3152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ACBF7" w14:textId="557B94C6" w:rsidR="00102E91" w:rsidRDefault="00102E91" w:rsidP="0010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14:paraId="5D487F5B" w14:textId="6707CB11" w:rsidR="00102E91" w:rsidRDefault="00102E91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1A74914E" w14:textId="1BE1BE0A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199C9B93" w14:textId="3C655A0F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020B5D87" w14:textId="1E3089B0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D33A1A5" w14:textId="753458B1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35A3D39" w14:textId="4C1843F1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4AA893D" w14:textId="61A4F2BB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001CF11" w14:textId="5FC87C12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4F6A12BF" w14:textId="07E160AF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B54FB39" w14:textId="55D918EE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4B08B96" w14:textId="16101E28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1F75379F" w14:textId="5E35A565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2D1E80C2" w14:textId="5EC1C10A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232D3858" w14:textId="06E0D611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31AD1FEC" wp14:editId="513AB7F4">
            <wp:simplePos x="0" y="0"/>
            <wp:positionH relativeFrom="column">
              <wp:posOffset>603314</wp:posOffset>
            </wp:positionH>
            <wp:positionV relativeFrom="paragraph">
              <wp:posOffset>205105</wp:posOffset>
            </wp:positionV>
            <wp:extent cx="4315573" cy="3238474"/>
            <wp:effectExtent l="76200" t="76200" r="123190" b="133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73" cy="32384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615D5" w14:textId="7393C45B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661153B" w14:textId="0BB34419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68E3B5B" w14:textId="6BF2EF21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600F959A" w14:textId="6B273790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679FA44A" w14:textId="0DC79C24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1747E377" w14:textId="3BEE0819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5B985F1" w14:textId="295446BE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212AB8D9" w14:textId="7F021DCB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0F3DE119" w14:textId="53F1225F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64C06961" w14:textId="4497AA65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0970BDB6" w14:textId="452A9A80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0E7600DC" w14:textId="600BC206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E1F52AC" w14:textId="52B358F0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362008C7" w14:textId="314F5A87" w:rsidR="00DE5016" w:rsidRDefault="00DE5016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4C50C6BB" w14:textId="51E4DE08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5426BA89" w14:textId="77777777" w:rsidR="001A5625" w:rsidRDefault="001A5625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</w:p>
    <w:p w14:paraId="6DEA13B8" w14:textId="2E5F7321" w:rsidR="00217850" w:rsidRPr="00386C5C" w:rsidRDefault="008F3B59" w:rsidP="008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รูปภาพประกอบ (</w:t>
      </w:r>
      <w:r w:rsidR="00F35630">
        <w:rPr>
          <w:rFonts w:ascii="TH SarabunPSK" w:hAnsi="TH SarabunPSK" w:cs="TH SarabunPSK" w:hint="cs"/>
          <w:sz w:val="32"/>
          <w:szCs w:val="32"/>
          <w:cs/>
        </w:rPr>
        <w:t>ประชุมร่วมติดตามประเมินผล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036C42" w14:textId="01A23980" w:rsidR="00217850" w:rsidRPr="00386C5C" w:rsidRDefault="00217850" w:rsidP="00217850">
      <w:pPr>
        <w:rPr>
          <w:rFonts w:ascii="TH SarabunIT๙" w:hAnsi="TH SarabunIT๙" w:cs="TH SarabunIT๙"/>
          <w:sz w:val="32"/>
          <w:szCs w:val="32"/>
        </w:rPr>
      </w:pPr>
    </w:p>
    <w:p w14:paraId="5DDC4F7E" w14:textId="6EE57FC1" w:rsidR="00997017" w:rsidRDefault="00997017" w:rsidP="00217850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7E273EE" w14:textId="08558704" w:rsidR="00997017" w:rsidRDefault="00997017" w:rsidP="00217850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035BD88" w14:textId="70C293EA" w:rsidR="00102E91" w:rsidRDefault="00102E91" w:rsidP="005F7C0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CA43BB0" w14:textId="0D788D0C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2B257A31" w14:textId="6D511041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01208930" w14:textId="7D2704DB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02659988" w14:textId="6ADDA1C5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6A88ED67" w14:textId="6A6184C6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95A70DF" w14:textId="3C24A5E1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2734726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613597D6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6855E85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93B980D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77B8E666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F28BF06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24684131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7AC1FBF7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475F2181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1FEB7360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2E212785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1A22C962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3340ACB6" w14:textId="77777777" w:rsidR="00102E91" w:rsidRDefault="00102E91" w:rsidP="00DA5FE5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sectPr w:rsidR="00102E91" w:rsidSect="001A5625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790C" w14:textId="77777777" w:rsidR="00FC7A5F" w:rsidRDefault="00FC7A5F" w:rsidP="00A32089">
      <w:r>
        <w:separator/>
      </w:r>
    </w:p>
  </w:endnote>
  <w:endnote w:type="continuationSeparator" w:id="0">
    <w:p w14:paraId="6069573F" w14:textId="77777777" w:rsidR="00FC7A5F" w:rsidRDefault="00FC7A5F" w:rsidP="00A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411" w14:textId="77777777" w:rsidR="00FC7A5F" w:rsidRDefault="00FC7A5F" w:rsidP="00A32089">
      <w:r>
        <w:separator/>
      </w:r>
    </w:p>
  </w:footnote>
  <w:footnote w:type="continuationSeparator" w:id="0">
    <w:p w14:paraId="1E4DFDA6" w14:textId="77777777" w:rsidR="00FC7A5F" w:rsidRDefault="00FC7A5F" w:rsidP="00A3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AA88" w14:textId="0679AE14" w:rsidR="00A32089" w:rsidRDefault="00A32089">
    <w:pPr>
      <w:pStyle w:val="a6"/>
    </w:pPr>
    <w:r>
      <w:rPr>
        <w:rFonts w:hint="cs"/>
        <w:cs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50"/>
    <w:rsid w:val="00092C05"/>
    <w:rsid w:val="000C6D05"/>
    <w:rsid w:val="00102E91"/>
    <w:rsid w:val="00116C82"/>
    <w:rsid w:val="001A5625"/>
    <w:rsid w:val="001B3F17"/>
    <w:rsid w:val="001C2123"/>
    <w:rsid w:val="002019CD"/>
    <w:rsid w:val="00217850"/>
    <w:rsid w:val="00251D8E"/>
    <w:rsid w:val="002723BD"/>
    <w:rsid w:val="002F3D78"/>
    <w:rsid w:val="00310FCE"/>
    <w:rsid w:val="00386C5C"/>
    <w:rsid w:val="00423C5F"/>
    <w:rsid w:val="00462567"/>
    <w:rsid w:val="004874F8"/>
    <w:rsid w:val="004F31A4"/>
    <w:rsid w:val="0050273E"/>
    <w:rsid w:val="005060D7"/>
    <w:rsid w:val="005B46AE"/>
    <w:rsid w:val="005F7C0A"/>
    <w:rsid w:val="006C2DB4"/>
    <w:rsid w:val="00724B05"/>
    <w:rsid w:val="00782EAC"/>
    <w:rsid w:val="007872DC"/>
    <w:rsid w:val="007A574A"/>
    <w:rsid w:val="007F28A3"/>
    <w:rsid w:val="00800D6D"/>
    <w:rsid w:val="008669FF"/>
    <w:rsid w:val="008C6CF1"/>
    <w:rsid w:val="008F3B59"/>
    <w:rsid w:val="00946018"/>
    <w:rsid w:val="00997017"/>
    <w:rsid w:val="009F3B01"/>
    <w:rsid w:val="00A01CAB"/>
    <w:rsid w:val="00A02A85"/>
    <w:rsid w:val="00A32089"/>
    <w:rsid w:val="00AB6A9F"/>
    <w:rsid w:val="00AD2692"/>
    <w:rsid w:val="00BD1CE8"/>
    <w:rsid w:val="00C12176"/>
    <w:rsid w:val="00C136E6"/>
    <w:rsid w:val="00CF3DCB"/>
    <w:rsid w:val="00D50A38"/>
    <w:rsid w:val="00D73307"/>
    <w:rsid w:val="00DA5FE5"/>
    <w:rsid w:val="00DC0243"/>
    <w:rsid w:val="00DE5016"/>
    <w:rsid w:val="00DF41A7"/>
    <w:rsid w:val="00E73EFD"/>
    <w:rsid w:val="00E777D1"/>
    <w:rsid w:val="00E853CF"/>
    <w:rsid w:val="00EC284B"/>
    <w:rsid w:val="00F35630"/>
    <w:rsid w:val="00FB2760"/>
    <w:rsid w:val="00FC74A1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487D"/>
  <w15:docId w15:val="{880699C1-F0B6-42CB-AEB8-48ED328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5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17850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7850"/>
    <w:rPr>
      <w:rFonts w:ascii="Cordi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217850"/>
    <w:pPr>
      <w:jc w:val="center"/>
    </w:pPr>
    <w:rPr>
      <w:rFonts w:asci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17850"/>
    <w:rPr>
      <w:rFonts w:ascii="Angsana New" w:eastAsia="Cordia New" w:hAnsi="Cordia New" w:cs="Angsana New"/>
      <w:b/>
      <w:bCs/>
      <w:sz w:val="40"/>
      <w:szCs w:val="40"/>
    </w:rPr>
  </w:style>
  <w:style w:type="table" w:styleId="a5">
    <w:name w:val="Table Grid"/>
    <w:basedOn w:val="a1"/>
    <w:uiPriority w:val="59"/>
    <w:rsid w:val="0050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2089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A32089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A3208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A3208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NA KHON</cp:lastModifiedBy>
  <cp:revision>3</cp:revision>
  <cp:lastPrinted>2020-05-28T03:57:00Z</cp:lastPrinted>
  <dcterms:created xsi:type="dcterms:W3CDTF">2021-03-10T02:37:00Z</dcterms:created>
  <dcterms:modified xsi:type="dcterms:W3CDTF">2021-05-13T05:00:00Z</dcterms:modified>
</cp:coreProperties>
</file>